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CE37" w14:textId="77777777" w:rsidR="001534C6" w:rsidRPr="007F0A0C" w:rsidRDefault="00CC1374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29056" wp14:editId="40ED98DF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19150"/>
                <wp:effectExtent l="19050" t="19050" r="38100" b="38100"/>
                <wp:wrapTight wrapText="bothSides">
                  <wp:wrapPolygon edited="0">
                    <wp:start x="-69" y="-502"/>
                    <wp:lineTo x="-69" y="22102"/>
                    <wp:lineTo x="21669" y="22102"/>
                    <wp:lineTo x="21669" y="-502"/>
                    <wp:lineTo x="-69" y="-50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32A8D" w14:textId="77777777" w:rsidR="002B0E8F" w:rsidRPr="009E0ED9" w:rsidRDefault="002B0E8F" w:rsidP="00B67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0ED5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0ED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Due Date</w:t>
                            </w:r>
                            <w:r w:rsidRPr="007C0ED5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4245B8F" w14:textId="77777777" w:rsidR="002B0E8F" w:rsidRDefault="002B0E8F" w:rsidP="00B674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Chapter 17</w:t>
                            </w:r>
                            <w:r w:rsidRPr="009E0ED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1D94BD9" w14:textId="77777777" w:rsidR="002B0E8F" w:rsidRPr="00B6746D" w:rsidRDefault="002B0E8F" w:rsidP="00B6746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6746D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>Revolutions of Industrialization, 1750–1914</w:t>
                            </w:r>
                          </w:p>
                          <w:p w14:paraId="383FA7F0" w14:textId="77777777" w:rsidR="002B0E8F" w:rsidRPr="00846337" w:rsidRDefault="002B0E8F" w:rsidP="00B67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9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9pt;width:46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" strokeweight="4.5pt">
                <v:stroke linestyle="thickThin"/>
                <v:textbox>
                  <w:txbxContent>
                    <w:p w14:paraId="64232A8D" w14:textId="77777777" w:rsidR="002B0E8F" w:rsidRPr="009E0ED9" w:rsidRDefault="002B0E8F" w:rsidP="00B6746D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C0ED5">
                        <w:rPr>
                          <w:sz w:val="20"/>
                          <w:szCs w:val="20"/>
                        </w:rPr>
                        <w:t xml:space="preserve">Name 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0ED5">
                        <w:rPr>
                          <w:b/>
                          <w:sz w:val="20"/>
                          <w:szCs w:val="20"/>
                          <w:u w:val="single"/>
                        </w:rPr>
                        <w:t>Due Date</w:t>
                      </w:r>
                      <w:r w:rsidRPr="007C0ED5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4245B8F" w14:textId="77777777" w:rsidR="002B0E8F" w:rsidRDefault="002B0E8F" w:rsidP="00B6746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Chapter 17</w:t>
                      </w:r>
                      <w:r w:rsidRPr="009E0ED9">
                        <w:rPr>
                          <w:rFonts w:ascii="Times New Roman" w:hAnsi="Times New Roman"/>
                          <w:b/>
                          <w:bCs/>
                        </w:rPr>
                        <w:t xml:space="preserve">: </w:t>
                      </w:r>
                    </w:p>
                    <w:p w14:paraId="71D94BD9" w14:textId="77777777" w:rsidR="002B0E8F" w:rsidRPr="00B6746D" w:rsidRDefault="002B0E8F" w:rsidP="00B6746D">
                      <w:pPr>
                        <w:jc w:val="center"/>
                        <w:rPr>
                          <w:i/>
                        </w:rPr>
                      </w:pPr>
                      <w:r w:rsidRPr="00B6746D">
                        <w:rPr>
                          <w:rFonts w:ascii="Times New Roman" w:hAnsi="Times New Roman"/>
                          <w:bCs/>
                          <w:i/>
                        </w:rPr>
                        <w:t>Revolutions of Industrialization, 1750–1914</w:t>
                      </w:r>
                    </w:p>
                    <w:p w14:paraId="383FA7F0" w14:textId="77777777" w:rsidR="002B0E8F" w:rsidRPr="00846337" w:rsidRDefault="002B0E8F" w:rsidP="00B6746D"/>
                  </w:txbxContent>
                </v:textbox>
                <w10:wrap type="tight"/>
              </v:shape>
            </w:pict>
          </mc:Fallback>
        </mc:AlternateContent>
      </w:r>
    </w:p>
    <w:p w14:paraId="05CEE129" w14:textId="77777777" w:rsidR="002B0E8F" w:rsidRDefault="00B6746D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beginning of the Industrial Revolution differ from the Agricultural revolution that occurred several thousand years earlier?</w:t>
      </w:r>
    </w:p>
    <w:p w14:paraId="6CA098D1" w14:textId="77777777" w:rsidR="00B6746D" w:rsidRDefault="00B6746D" w:rsidP="002B0E8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813693C" w14:textId="77777777" w:rsidR="00B6746D" w:rsidRDefault="00B6746D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Specifically, where did the Industrial revolution begin?</w:t>
      </w:r>
    </w:p>
    <w:p w14:paraId="4BB8FE6F" w14:textId="77777777" w:rsidR="001534C6" w:rsidRPr="007F0A0C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05C7C9" w14:textId="235FE269" w:rsidR="00B6746D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C20487">
        <w:rPr>
          <w:rFonts w:ascii="Times New Roman" w:hAnsi="Times New Roman"/>
          <w:b/>
          <w:bCs/>
          <w:caps/>
          <w:u w:val="single"/>
        </w:rPr>
        <w:t xml:space="preserve">I. Explaining the Industrial </w:t>
      </w:r>
      <w:proofErr w:type="gramStart"/>
      <w:r w:rsidRPr="00C20487">
        <w:rPr>
          <w:rFonts w:ascii="Times New Roman" w:hAnsi="Times New Roman"/>
          <w:b/>
          <w:bCs/>
          <w:caps/>
          <w:u w:val="single"/>
        </w:rPr>
        <w:t>Revolution</w:t>
      </w:r>
      <w:r w:rsidR="00B6746D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B6746D">
        <w:rPr>
          <w:rFonts w:ascii="Times New Roman" w:hAnsi="Times New Roman"/>
          <w:b/>
          <w:bCs/>
          <w:caps/>
          <w:u w:val="single"/>
        </w:rPr>
        <w:t xml:space="preserve"> </w:t>
      </w:r>
      <w:r w:rsidR="00EA30BD">
        <w:rPr>
          <w:rFonts w:ascii="Times New Roman" w:hAnsi="Times New Roman"/>
          <w:b/>
          <w:bCs/>
          <w:caps/>
          <w:u w:val="single"/>
        </w:rPr>
        <w:t>738</w:t>
      </w:r>
    </w:p>
    <w:p w14:paraId="5FCE2D3B" w14:textId="77777777" w:rsidR="002B0E8F" w:rsidRDefault="00B6746D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Industrial Revolution affect the environment?</w:t>
      </w:r>
    </w:p>
    <w:p w14:paraId="03AA07A7" w14:textId="77777777" w:rsidR="00B6746D" w:rsidRDefault="00B6746D" w:rsidP="002B0E8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CF455A1" w14:textId="77777777" w:rsidR="002B0E8F" w:rsidRDefault="009D30E6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proofErr w:type="spellStart"/>
      <w:r w:rsidRPr="002B0E8F">
        <w:rPr>
          <w:rFonts w:ascii="Times New Roman" w:hAnsi="Times New Roman"/>
          <w:b/>
          <w:bCs/>
        </w:rPr>
        <w:t>anthropocene</w:t>
      </w:r>
      <w:proofErr w:type="spellEnd"/>
      <w:r>
        <w:rPr>
          <w:rFonts w:ascii="Times New Roman" w:hAnsi="Times New Roman"/>
          <w:bCs/>
        </w:rPr>
        <w:t>”</w:t>
      </w:r>
    </w:p>
    <w:p w14:paraId="3485D1AA" w14:textId="77777777" w:rsidR="009D30E6" w:rsidRDefault="009D30E6" w:rsidP="002B0E8F">
      <w:pPr>
        <w:spacing w:line="240" w:lineRule="auto"/>
        <w:contextualSpacing/>
        <w:rPr>
          <w:rFonts w:ascii="Times New Roman" w:hAnsi="Times New Roman"/>
          <w:bCs/>
        </w:rPr>
      </w:pPr>
    </w:p>
    <w:p w14:paraId="0CC927E0" w14:textId="77777777" w:rsidR="002B0E8F" w:rsidRDefault="009D30E6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Did the output of goods and services increase or decrease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the Industrial revolution?</w:t>
      </w:r>
    </w:p>
    <w:p w14:paraId="1C0B69EF" w14:textId="77777777" w:rsidR="009D30E6" w:rsidRDefault="009D30E6" w:rsidP="002B0E8F">
      <w:pPr>
        <w:spacing w:line="240" w:lineRule="auto"/>
        <w:contextualSpacing/>
        <w:rPr>
          <w:rFonts w:ascii="Times New Roman" w:hAnsi="Times New Roman"/>
          <w:bCs/>
        </w:rPr>
      </w:pPr>
    </w:p>
    <w:p w14:paraId="7CEBBA15" w14:textId="77777777" w:rsidR="002B0E8F" w:rsidRDefault="009D30E6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breakthrough paved the way for the beginning of the Industrial Revolution?</w:t>
      </w:r>
    </w:p>
    <w:p w14:paraId="7A4EA3AC" w14:textId="77777777" w:rsidR="009D30E6" w:rsidRDefault="009D30E6" w:rsidP="002B0E8F">
      <w:pPr>
        <w:spacing w:line="240" w:lineRule="auto"/>
        <w:contextualSpacing/>
        <w:rPr>
          <w:rFonts w:ascii="Times New Roman" w:hAnsi="Times New Roman"/>
          <w:bCs/>
        </w:rPr>
      </w:pPr>
    </w:p>
    <w:p w14:paraId="35E9FAFD" w14:textId="77777777" w:rsidR="002B0E8F" w:rsidRDefault="009D30E6" w:rsidP="00B674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industries did the Industrial revolution focus on?</w:t>
      </w:r>
    </w:p>
    <w:p w14:paraId="6C4E9F56" w14:textId="77777777" w:rsidR="002B0E8F" w:rsidRDefault="002B0E8F" w:rsidP="002B0E8F">
      <w:pPr>
        <w:spacing w:line="240" w:lineRule="auto"/>
        <w:contextualSpacing/>
        <w:rPr>
          <w:rFonts w:ascii="Times New Roman" w:hAnsi="Times New Roman"/>
          <w:bCs/>
        </w:rPr>
      </w:pPr>
    </w:p>
    <w:p w14:paraId="1F43A7DF" w14:textId="77777777" w:rsidR="009D30E6" w:rsidRDefault="009D30E6" w:rsidP="002B0E8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18BD2C8" w14:textId="77777777" w:rsidR="00B6746D" w:rsidRPr="009D30E6" w:rsidRDefault="009D30E6" w:rsidP="009D30E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industries did the “second” Industrial Revolution focus on?</w:t>
      </w:r>
    </w:p>
    <w:p w14:paraId="6C22020B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FB55376" w14:textId="77777777" w:rsidR="002B0E8F" w:rsidRDefault="002B0E8F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A4FB7CD" w14:textId="71FF94FE" w:rsidR="009D30E6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A. Why Europe?</w:t>
      </w:r>
      <w:r w:rsidR="00EA30BD">
        <w:rPr>
          <w:rFonts w:ascii="Times New Roman" w:hAnsi="Times New Roman"/>
          <w:b/>
          <w:bCs/>
          <w:caps/>
        </w:rPr>
        <w:t xml:space="preserve"> P.741</w:t>
      </w:r>
    </w:p>
    <w:p w14:paraId="7F4AF688" w14:textId="77777777" w:rsidR="00966A8B" w:rsidRDefault="00966A8B" w:rsidP="009D30E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Describe some of the technological advancements that occurred outside of Europe </w:t>
      </w:r>
      <w:r w:rsidR="002E38A6">
        <w:rPr>
          <w:rFonts w:ascii="Times New Roman" w:hAnsi="Times New Roman"/>
          <w:bCs/>
        </w:rPr>
        <w:t>preceding</w:t>
      </w:r>
      <w:r>
        <w:rPr>
          <w:rFonts w:ascii="Times New Roman" w:hAnsi="Times New Roman"/>
          <w:bCs/>
        </w:rPr>
        <w:t xml:space="preserve"> the Industrial Revolution in the following places:</w:t>
      </w:r>
    </w:p>
    <w:p w14:paraId="79E0AF0C" w14:textId="77777777" w:rsidR="002B0E8F" w:rsidRDefault="002B0E8F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2B0E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A85213" w14:textId="77777777" w:rsidR="00966A8B" w:rsidRDefault="002B0E8F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Islamic World </w:t>
      </w:r>
    </w:p>
    <w:p w14:paraId="43618057" w14:textId="77777777" w:rsidR="00966A8B" w:rsidRDefault="00966A8B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India</w:t>
      </w:r>
    </w:p>
    <w:p w14:paraId="0E85507E" w14:textId="77777777" w:rsidR="00966A8B" w:rsidRDefault="00966A8B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China</w:t>
      </w:r>
    </w:p>
    <w:p w14:paraId="2B6D9ECF" w14:textId="77777777" w:rsidR="002B0E8F" w:rsidRDefault="002B0E8F" w:rsidP="00966A8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2B0E8F" w:rsidSect="002B0E8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772250C" w14:textId="77777777" w:rsidR="002B0E8F" w:rsidRDefault="002B0E8F" w:rsidP="00966A8B">
      <w:pPr>
        <w:spacing w:line="240" w:lineRule="auto"/>
        <w:contextualSpacing/>
        <w:rPr>
          <w:rFonts w:ascii="Times New Roman" w:hAnsi="Times New Roman"/>
          <w:bCs/>
        </w:rPr>
      </w:pPr>
    </w:p>
    <w:p w14:paraId="6103F986" w14:textId="77777777" w:rsidR="002B0E8F" w:rsidRDefault="002B0E8F" w:rsidP="00966A8B">
      <w:pPr>
        <w:spacing w:line="240" w:lineRule="auto"/>
        <w:contextualSpacing/>
        <w:rPr>
          <w:rFonts w:ascii="Times New Roman" w:hAnsi="Times New Roman"/>
          <w:bCs/>
        </w:rPr>
      </w:pPr>
    </w:p>
    <w:p w14:paraId="70888469" w14:textId="77777777" w:rsidR="002B0E8F" w:rsidRDefault="002B0E8F" w:rsidP="00966A8B">
      <w:pPr>
        <w:spacing w:line="240" w:lineRule="auto"/>
        <w:contextualSpacing/>
        <w:rPr>
          <w:rFonts w:ascii="Times New Roman" w:hAnsi="Times New Roman"/>
          <w:bCs/>
        </w:rPr>
      </w:pPr>
    </w:p>
    <w:p w14:paraId="404C9E37" w14:textId="77777777" w:rsidR="002B0E8F" w:rsidRDefault="00966A8B" w:rsidP="00966A8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True or False: Europe enjoyed an economic lead over other </w:t>
      </w:r>
      <w:r w:rsidR="002E38A6">
        <w:rPr>
          <w:rFonts w:ascii="Times New Roman" w:hAnsi="Times New Roman"/>
          <w:bCs/>
        </w:rPr>
        <w:t>world</w:t>
      </w:r>
      <w:r>
        <w:rPr>
          <w:rFonts w:ascii="Times New Roman" w:hAnsi="Times New Roman"/>
          <w:bCs/>
        </w:rPr>
        <w:t xml:space="preserve"> regions that explains why the Industrial </w:t>
      </w:r>
      <w:r w:rsidR="002E38A6">
        <w:rPr>
          <w:rFonts w:ascii="Times New Roman" w:hAnsi="Times New Roman"/>
          <w:bCs/>
        </w:rPr>
        <w:t>revolution</w:t>
      </w:r>
      <w:r>
        <w:rPr>
          <w:rFonts w:ascii="Times New Roman" w:hAnsi="Times New Roman"/>
          <w:bCs/>
        </w:rPr>
        <w:t xml:space="preserve"> occurred there first.</w:t>
      </w:r>
    </w:p>
    <w:p w14:paraId="565E7760" w14:textId="77777777" w:rsidR="00966A8B" w:rsidRDefault="00966A8B" w:rsidP="002B0E8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1167E16" w14:textId="77777777" w:rsidR="002B0E8F" w:rsidRDefault="00966A8B" w:rsidP="00966A8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Explain why the rapid spread of industrialization across the </w:t>
      </w:r>
      <w:r w:rsidR="002E38A6">
        <w:rPr>
          <w:rFonts w:ascii="Times New Roman" w:hAnsi="Times New Roman"/>
          <w:bCs/>
        </w:rPr>
        <w:t>world</w:t>
      </w:r>
      <w:r>
        <w:rPr>
          <w:rFonts w:ascii="Times New Roman" w:hAnsi="Times New Roman"/>
          <w:bCs/>
        </w:rPr>
        <w:t xml:space="preserve"> casts doubt on Europe’s uniqueness.</w:t>
      </w:r>
    </w:p>
    <w:p w14:paraId="56EFCE29" w14:textId="77777777" w:rsidR="002B0E8F" w:rsidRDefault="002B0E8F" w:rsidP="002B0E8F">
      <w:pPr>
        <w:spacing w:line="240" w:lineRule="auto"/>
        <w:contextualSpacing/>
        <w:rPr>
          <w:rFonts w:ascii="Times New Roman" w:hAnsi="Times New Roman"/>
          <w:bCs/>
        </w:rPr>
      </w:pPr>
    </w:p>
    <w:p w14:paraId="48C4CF44" w14:textId="77777777" w:rsidR="00966A8B" w:rsidRDefault="00966A8B" w:rsidP="002B0E8F">
      <w:pPr>
        <w:spacing w:line="240" w:lineRule="auto"/>
        <w:contextualSpacing/>
        <w:rPr>
          <w:rFonts w:ascii="Times New Roman" w:hAnsi="Times New Roman"/>
          <w:bCs/>
        </w:rPr>
      </w:pPr>
    </w:p>
    <w:p w14:paraId="415036E0" w14:textId="77777777" w:rsidR="00966A8B" w:rsidRDefault="00966A8B" w:rsidP="00966A8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two factors explain why the Industrial Revolution began first in Europe?</w:t>
      </w:r>
    </w:p>
    <w:p w14:paraId="3D55FAAE" w14:textId="77777777" w:rsidR="002B0E8F" w:rsidRDefault="002B0E8F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2B0E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7EADBE" w14:textId="77777777" w:rsidR="00966A8B" w:rsidRDefault="00966A8B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One:</w:t>
      </w:r>
    </w:p>
    <w:p w14:paraId="64DC2544" w14:textId="77777777" w:rsidR="00966A8B" w:rsidRDefault="00966A8B" w:rsidP="00966A8B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Two:</w:t>
      </w:r>
    </w:p>
    <w:p w14:paraId="6C8E9A56" w14:textId="77777777" w:rsidR="002B0E8F" w:rsidRDefault="002B0E8F" w:rsidP="00966A8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2B0E8F" w:rsidSect="002B0E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C3C004" w14:textId="77777777" w:rsidR="002B0E8F" w:rsidRDefault="002B0E8F" w:rsidP="00966A8B">
      <w:pPr>
        <w:spacing w:line="240" w:lineRule="auto"/>
        <w:contextualSpacing/>
        <w:rPr>
          <w:rFonts w:ascii="Times New Roman" w:hAnsi="Times New Roman"/>
          <w:bCs/>
        </w:rPr>
      </w:pPr>
    </w:p>
    <w:p w14:paraId="31AA2D26" w14:textId="77777777" w:rsidR="002B0E8F" w:rsidRDefault="002B0E8F" w:rsidP="00966A8B">
      <w:pPr>
        <w:spacing w:line="240" w:lineRule="auto"/>
        <w:contextualSpacing/>
        <w:rPr>
          <w:rFonts w:ascii="Times New Roman" w:hAnsi="Times New Roman"/>
          <w:bCs/>
        </w:rPr>
      </w:pPr>
    </w:p>
    <w:p w14:paraId="6892E085" w14:textId="77777777" w:rsidR="002E38A6" w:rsidRDefault="002E38A6" w:rsidP="00966A8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Explain how Europe’s contact with the following places aided them in the process of Industrializing:</w:t>
      </w:r>
    </w:p>
    <w:p w14:paraId="65BC46B9" w14:textId="77777777" w:rsidR="002B0E8F" w:rsidRDefault="002B0E8F" w:rsidP="002E38A6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2B0E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F22371" w14:textId="77777777" w:rsidR="002E38A6" w:rsidRDefault="002E38A6" w:rsidP="002E38A6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Asia (India and China)</w:t>
      </w:r>
    </w:p>
    <w:p w14:paraId="1E465FAC" w14:textId="77777777" w:rsidR="009D30E6" w:rsidRPr="002E38A6" w:rsidRDefault="002E38A6" w:rsidP="002E38A6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Americas</w:t>
      </w:r>
    </w:p>
    <w:p w14:paraId="0CD1171E" w14:textId="77777777" w:rsidR="002B0E8F" w:rsidRDefault="002B0E8F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2B0E8F" w:rsidSect="002B0E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7084E8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A79C2A" w14:textId="77777777" w:rsidR="002B0E8F" w:rsidRDefault="002B0E8F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01EAF9B" w14:textId="69AA63EF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B. Why Britain?</w:t>
      </w:r>
      <w:r w:rsidR="00EA30BD">
        <w:rPr>
          <w:rFonts w:ascii="Times New Roman" w:hAnsi="Times New Roman"/>
          <w:b/>
          <w:bCs/>
          <w:caps/>
        </w:rPr>
        <w:t xml:space="preserve"> P.744</w:t>
      </w:r>
    </w:p>
    <w:p w14:paraId="54439790" w14:textId="77777777" w:rsidR="002E38A6" w:rsidRDefault="002E38A6" w:rsidP="002E38A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Explain how </w:t>
      </w:r>
      <w:proofErr w:type="gramStart"/>
      <w:r>
        <w:rPr>
          <w:rFonts w:ascii="Times New Roman" w:hAnsi="Times New Roman"/>
          <w:bCs/>
        </w:rPr>
        <w:t>all of</w:t>
      </w:r>
      <w:proofErr w:type="gramEnd"/>
      <w:r>
        <w:rPr>
          <w:rFonts w:ascii="Times New Roman" w:hAnsi="Times New Roman"/>
          <w:bCs/>
        </w:rPr>
        <w:t xml:space="preserve"> the following factors contributed to the </w:t>
      </w:r>
      <w:r w:rsidR="009F1ED5">
        <w:rPr>
          <w:rFonts w:ascii="Times New Roman" w:hAnsi="Times New Roman"/>
          <w:bCs/>
        </w:rPr>
        <w:t>Industrial</w:t>
      </w:r>
      <w:r>
        <w:rPr>
          <w:rFonts w:ascii="Times New Roman" w:hAnsi="Times New Roman"/>
          <w:bCs/>
        </w:rPr>
        <w:t xml:space="preserve"> </w:t>
      </w:r>
      <w:r w:rsidR="009F1ED5">
        <w:rPr>
          <w:rFonts w:ascii="Times New Roman" w:hAnsi="Times New Roman"/>
          <w:bCs/>
        </w:rPr>
        <w:t>Revolution</w:t>
      </w:r>
      <w:r>
        <w:rPr>
          <w:rFonts w:ascii="Times New Roman" w:hAnsi="Times New Roman"/>
          <w:bCs/>
        </w:rPr>
        <w:t xml:space="preserve"> beginning </w:t>
      </w:r>
      <w:r w:rsidR="009F1ED5">
        <w:rPr>
          <w:rFonts w:ascii="Times New Roman" w:hAnsi="Times New Roman"/>
          <w:bCs/>
        </w:rPr>
        <w:t>first in</w:t>
      </w:r>
      <w:r>
        <w:rPr>
          <w:rFonts w:ascii="Times New Roman" w:hAnsi="Times New Roman"/>
          <w:bCs/>
        </w:rPr>
        <w:t xml:space="preserve"> Britain:</w:t>
      </w:r>
    </w:p>
    <w:p w14:paraId="401A4960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Imperial possessions (in the Caribbean, North America, and India):</w:t>
      </w:r>
    </w:p>
    <w:p w14:paraId="4B7DCE74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Agricultural innovations:</w:t>
      </w:r>
    </w:p>
    <w:p w14:paraId="3466052B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Disappearance of guilds and rising population:</w:t>
      </w:r>
    </w:p>
    <w:p w14:paraId="48E111F8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British aristocrats:</w:t>
      </w:r>
    </w:p>
    <w:p w14:paraId="7D7B3EA4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Religious tolerance:</w:t>
      </w:r>
    </w:p>
    <w:p w14:paraId="7C1F1AD3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British tariff laws:</w:t>
      </w:r>
    </w:p>
    <w:p w14:paraId="50551D97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Parliamentary government:</w:t>
      </w:r>
    </w:p>
    <w:p w14:paraId="6C5D1D51" w14:textId="77777777" w:rsidR="009F1ED5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British Royal Society:</w:t>
      </w:r>
    </w:p>
    <w:p w14:paraId="4B3AA91B" w14:textId="77777777" w:rsidR="002E38A6" w:rsidRPr="009D30E6" w:rsidRDefault="009F1ED5" w:rsidP="00F679BC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Geography:</w:t>
      </w:r>
    </w:p>
    <w:p w14:paraId="2476543E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A8A836C" w14:textId="31B6DCF0" w:rsidR="009F1ED5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C20487">
        <w:rPr>
          <w:rFonts w:ascii="Times New Roman" w:hAnsi="Times New Roman"/>
          <w:b/>
          <w:bCs/>
          <w:caps/>
          <w:u w:val="single"/>
        </w:rPr>
        <w:t xml:space="preserve">II. The First Industrial </w:t>
      </w:r>
      <w:proofErr w:type="gramStart"/>
      <w:r w:rsidRPr="00C20487">
        <w:rPr>
          <w:rFonts w:ascii="Times New Roman" w:hAnsi="Times New Roman"/>
          <w:b/>
          <w:bCs/>
          <w:caps/>
          <w:u w:val="single"/>
        </w:rPr>
        <w:t>Society</w:t>
      </w:r>
      <w:r w:rsidR="009F1ED5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9F1ED5">
        <w:rPr>
          <w:rFonts w:ascii="Times New Roman" w:hAnsi="Times New Roman"/>
          <w:b/>
          <w:bCs/>
          <w:caps/>
          <w:u w:val="single"/>
        </w:rPr>
        <w:t xml:space="preserve"> </w:t>
      </w:r>
      <w:r w:rsidR="00EA30BD">
        <w:rPr>
          <w:rFonts w:ascii="Times New Roman" w:hAnsi="Times New Roman"/>
          <w:b/>
          <w:bCs/>
          <w:caps/>
          <w:u w:val="single"/>
        </w:rPr>
        <w:t>746</w:t>
      </w:r>
    </w:p>
    <w:p w14:paraId="5EE0A937" w14:textId="77777777" w:rsidR="009F1ED5" w:rsidRPr="009D30E6" w:rsidRDefault="008322A5" w:rsidP="009F1ED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was agricultural production affected by the Industrial Revolution?</w:t>
      </w:r>
    </w:p>
    <w:p w14:paraId="6BC87ACB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51BB975" w14:textId="77777777" w:rsidR="00F679BC" w:rsidRDefault="00F679BC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A66CC9" w14:textId="09BC770C" w:rsidR="008322A5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A. The British Aristocracy</w:t>
      </w:r>
      <w:r w:rsidR="00EA30BD">
        <w:rPr>
          <w:rFonts w:ascii="Times New Roman" w:hAnsi="Times New Roman"/>
          <w:b/>
          <w:bCs/>
          <w:caps/>
        </w:rPr>
        <w:t xml:space="preserve"> P. 746</w:t>
      </w:r>
    </w:p>
    <w:p w14:paraId="72A82618" w14:textId="77777777" w:rsidR="00F679BC" w:rsidRDefault="008322A5" w:rsidP="008322A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To what extent </w:t>
      </w:r>
      <w:r w:rsidR="00045BDE">
        <w:rPr>
          <w:rFonts w:ascii="Times New Roman" w:hAnsi="Times New Roman"/>
          <w:bCs/>
        </w:rPr>
        <w:t>was the British aristocracy</w:t>
      </w:r>
      <w:r>
        <w:rPr>
          <w:rFonts w:ascii="Times New Roman" w:hAnsi="Times New Roman"/>
          <w:bCs/>
        </w:rPr>
        <w:t xml:space="preserve"> unaffected by the Industrial Revolution?</w:t>
      </w:r>
    </w:p>
    <w:p w14:paraId="37CA6712" w14:textId="77777777" w:rsidR="00F679BC" w:rsidRDefault="00F679BC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AE0FD38" w14:textId="77777777" w:rsidR="008322A5" w:rsidRDefault="008322A5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45F4BD2" w14:textId="77777777" w:rsidR="008322A5" w:rsidRPr="009D30E6" w:rsidRDefault="008322A5" w:rsidP="008322A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To what extent could you argue the aristocracy was declining in importance </w:t>
      </w:r>
      <w:proofErr w:type="gramStart"/>
      <w:r w:rsidR="00045BDE">
        <w:rPr>
          <w:rFonts w:ascii="Times New Roman" w:hAnsi="Times New Roman"/>
          <w:bCs/>
        </w:rPr>
        <w:t>as a result of</w:t>
      </w:r>
      <w:proofErr w:type="gramEnd"/>
      <w:r w:rsidR="00045BDE">
        <w:rPr>
          <w:rFonts w:ascii="Times New Roman" w:hAnsi="Times New Roman"/>
          <w:bCs/>
        </w:rPr>
        <w:t xml:space="preserve"> the Industrial revolution?</w:t>
      </w:r>
    </w:p>
    <w:p w14:paraId="66ECA881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0094850" w14:textId="77777777" w:rsidR="00F679BC" w:rsidRDefault="00F679BC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F27EAAC" w14:textId="266415D9" w:rsidR="00045BDE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B. The Middle Classes</w:t>
      </w:r>
      <w:r w:rsidR="00EA30BD">
        <w:rPr>
          <w:rFonts w:ascii="Times New Roman" w:hAnsi="Times New Roman"/>
          <w:b/>
          <w:bCs/>
          <w:caps/>
        </w:rPr>
        <w:t xml:space="preserve"> P. 747</w:t>
      </w:r>
    </w:p>
    <w:p w14:paraId="59629882" w14:textId="77777777" w:rsidR="00F679BC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gro</w:t>
      </w:r>
      <w:r w:rsidR="00F679BC">
        <w:rPr>
          <w:rFonts w:ascii="Times New Roman" w:hAnsi="Times New Roman"/>
          <w:bCs/>
        </w:rPr>
        <w:t>up benefitted most fro</w:t>
      </w:r>
      <w:r>
        <w:rPr>
          <w:rFonts w:ascii="Times New Roman" w:hAnsi="Times New Roman"/>
          <w:bCs/>
        </w:rPr>
        <w:t>m the Industrial revolution?</w:t>
      </w:r>
    </w:p>
    <w:p w14:paraId="36818CC4" w14:textId="77777777" w:rsidR="00045BDE" w:rsidRDefault="00045BDE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302175E" w14:textId="77777777" w:rsidR="00F679BC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characteristics of middle class “culture”</w:t>
      </w:r>
    </w:p>
    <w:p w14:paraId="224734A9" w14:textId="77777777" w:rsidR="00F679BC" w:rsidRDefault="00F679BC" w:rsidP="00F679BC">
      <w:pPr>
        <w:spacing w:line="240" w:lineRule="auto"/>
        <w:contextualSpacing/>
        <w:rPr>
          <w:rFonts w:ascii="Times New Roman" w:hAnsi="Times New Roman"/>
          <w:bCs/>
        </w:rPr>
      </w:pPr>
    </w:p>
    <w:p w14:paraId="20BC0420" w14:textId="77777777" w:rsidR="00045BDE" w:rsidRDefault="00045BDE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7F6F319" w14:textId="77777777" w:rsidR="00F679BC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were middle class women’s’ roles restricted by the Industrial revolution?</w:t>
      </w:r>
    </w:p>
    <w:p w14:paraId="07D8FE1F" w14:textId="77777777" w:rsidR="00F679BC" w:rsidRDefault="00F679BC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A999E4A" w14:textId="77777777" w:rsidR="00045BDE" w:rsidRDefault="00045BDE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25A4B1B" w14:textId="77777777" w:rsidR="00F679BC" w:rsidRDefault="00045BDE" w:rsidP="00045BDE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what ways were women from the middle class given more opportunities outside the home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the Industrial revolution?</w:t>
      </w:r>
    </w:p>
    <w:p w14:paraId="3D003CED" w14:textId="77777777" w:rsidR="00F679BC" w:rsidRDefault="00F679BC" w:rsidP="00F679BC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4D2E1C13" w14:textId="77777777" w:rsidR="00045BDE" w:rsidRDefault="00045BDE" w:rsidP="00F679BC">
      <w:pPr>
        <w:spacing w:line="240" w:lineRule="auto"/>
        <w:ind w:left="1440"/>
        <w:contextualSpacing/>
        <w:rPr>
          <w:rFonts w:ascii="Times New Roman" w:hAnsi="Times New Roman"/>
          <w:bCs/>
        </w:rPr>
      </w:pPr>
    </w:p>
    <w:p w14:paraId="7CF7E5C8" w14:textId="77777777" w:rsidR="00F679BC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happened to children </w:t>
      </w:r>
      <w:proofErr w:type="gramStart"/>
      <w:r>
        <w:rPr>
          <w:rFonts w:ascii="Times New Roman" w:hAnsi="Times New Roman"/>
          <w:bCs/>
        </w:rPr>
        <w:t>as a result of</w:t>
      </w:r>
      <w:proofErr w:type="gramEnd"/>
      <w:r>
        <w:rPr>
          <w:rFonts w:ascii="Times New Roman" w:hAnsi="Times New Roman"/>
          <w:bCs/>
        </w:rPr>
        <w:t xml:space="preserve"> the growing need for educated workers in the industrial economy?</w:t>
      </w:r>
    </w:p>
    <w:p w14:paraId="4D37248A" w14:textId="77777777" w:rsidR="00045BDE" w:rsidRDefault="00045BDE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78197C6" w14:textId="77777777" w:rsidR="00F679BC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made up the lower middle class?</w:t>
      </w:r>
    </w:p>
    <w:p w14:paraId="21A87860" w14:textId="77777777" w:rsidR="00045BDE" w:rsidRDefault="00045BDE" w:rsidP="00F679BC">
      <w:pPr>
        <w:spacing w:line="240" w:lineRule="auto"/>
        <w:contextualSpacing/>
        <w:rPr>
          <w:rFonts w:ascii="Times New Roman" w:hAnsi="Times New Roman"/>
          <w:bCs/>
        </w:rPr>
      </w:pPr>
    </w:p>
    <w:p w14:paraId="571EAE80" w14:textId="77777777" w:rsidR="00045BDE" w:rsidRPr="009D30E6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two jobs were extremely common for women in the lower middle class to hold?</w:t>
      </w:r>
    </w:p>
    <w:p w14:paraId="4F19441C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756B752" w14:textId="77777777" w:rsidR="00F679BC" w:rsidRDefault="00F679BC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4C393C3" w14:textId="2CD44633" w:rsidR="00045BDE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C. The Laboring Classes</w:t>
      </w:r>
      <w:r w:rsidR="00EA30BD">
        <w:rPr>
          <w:rFonts w:ascii="Times New Roman" w:hAnsi="Times New Roman"/>
          <w:b/>
          <w:bCs/>
          <w:caps/>
        </w:rPr>
        <w:t xml:space="preserve"> P. 749</w:t>
      </w:r>
    </w:p>
    <w:p w14:paraId="0E088AEA" w14:textId="77777777" w:rsidR="00F679BC" w:rsidRDefault="00045BDE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percentage of </w:t>
      </w:r>
      <w:r w:rsidR="00001BB4">
        <w:rPr>
          <w:rFonts w:ascii="Times New Roman" w:hAnsi="Times New Roman"/>
          <w:bCs/>
        </w:rPr>
        <w:t>Britain’s</w:t>
      </w:r>
      <w:r>
        <w:rPr>
          <w:rFonts w:ascii="Times New Roman" w:hAnsi="Times New Roman"/>
          <w:bCs/>
        </w:rPr>
        <w:t xml:space="preserve"> population made up the laboring class?</w:t>
      </w:r>
    </w:p>
    <w:p w14:paraId="78C5FC36" w14:textId="77777777" w:rsidR="00045BDE" w:rsidRDefault="00045BDE" w:rsidP="00F679BC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E698F36" w14:textId="77777777" w:rsidR="00F679BC" w:rsidRDefault="00001BB4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F679BC">
        <w:rPr>
          <w:rFonts w:ascii="Times New Roman" w:hAnsi="Times New Roman"/>
          <w:b/>
          <w:bCs/>
        </w:rPr>
        <w:t>urbanization</w:t>
      </w:r>
      <w:r>
        <w:rPr>
          <w:rFonts w:ascii="Times New Roman" w:hAnsi="Times New Roman"/>
          <w:bCs/>
        </w:rPr>
        <w:t>”</w:t>
      </w:r>
    </w:p>
    <w:p w14:paraId="12A80487" w14:textId="77777777" w:rsidR="00001BB4" w:rsidRDefault="00001BB4" w:rsidP="00F679BC">
      <w:pPr>
        <w:spacing w:line="240" w:lineRule="auto"/>
        <w:contextualSpacing/>
        <w:rPr>
          <w:rFonts w:ascii="Times New Roman" w:hAnsi="Times New Roman"/>
          <w:bCs/>
        </w:rPr>
      </w:pPr>
    </w:p>
    <w:p w14:paraId="52C276D3" w14:textId="77777777" w:rsidR="000E2B61" w:rsidRDefault="00001BB4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unsanitary conditions of Industrialized cities:</w:t>
      </w:r>
    </w:p>
    <w:p w14:paraId="095556F2" w14:textId="77777777" w:rsidR="000E2B61" w:rsidRDefault="000E2B61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29F530AC" w14:textId="77777777" w:rsidR="00001BB4" w:rsidRDefault="00001BB4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E58F726" w14:textId="77777777" w:rsidR="000E2B61" w:rsidRDefault="00001BB4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factory working conditions:</w:t>
      </w:r>
    </w:p>
    <w:p w14:paraId="760E3D46" w14:textId="77777777" w:rsidR="00001BB4" w:rsidRDefault="00001BB4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51A9C8" w14:textId="77777777" w:rsidR="000E2B61" w:rsidRDefault="00001BB4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factories owners want women to work in their textile mills?</w:t>
      </w:r>
    </w:p>
    <w:p w14:paraId="26EB212B" w14:textId="77777777" w:rsidR="00001BB4" w:rsidRDefault="00001BB4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25643B5A" w14:textId="77777777" w:rsidR="000E2B61" w:rsidRDefault="00001BB4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is it more common for lower class women to work outside the home when middle class women didn’t?</w:t>
      </w:r>
    </w:p>
    <w:p w14:paraId="11459F2D" w14:textId="77777777" w:rsidR="00001BB4" w:rsidRDefault="00001BB4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36F82CA8" w14:textId="77777777" w:rsidR="00045BDE" w:rsidRPr="009D30E6" w:rsidRDefault="00001BB4" w:rsidP="00045BD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Even though most women stopped working after marriage, how did lower class women still manage to earn money for their families while staying at home?</w:t>
      </w:r>
    </w:p>
    <w:p w14:paraId="69D6026B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227B775" w14:textId="2245910A" w:rsidR="00001BB4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lastRenderedPageBreak/>
        <w:t>D. Social Protest</w:t>
      </w:r>
      <w:r w:rsidR="00EA30BD">
        <w:rPr>
          <w:rFonts w:ascii="Times New Roman" w:hAnsi="Times New Roman"/>
          <w:b/>
          <w:bCs/>
          <w:caps/>
        </w:rPr>
        <w:t xml:space="preserve"> P.751</w:t>
      </w:r>
    </w:p>
    <w:p w14:paraId="58B5F59E" w14:textId="77777777" w:rsidR="000E2B61" w:rsidRDefault="00001BB4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are some ways </w:t>
      </w:r>
      <w:r w:rsidR="000E2B61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 xml:space="preserve">hat workers tried to improve their working </w:t>
      </w:r>
      <w:r w:rsidR="00102F3C">
        <w:rPr>
          <w:rFonts w:ascii="Times New Roman" w:hAnsi="Times New Roman"/>
          <w:bCs/>
        </w:rPr>
        <w:t>conditions</w:t>
      </w:r>
      <w:r>
        <w:rPr>
          <w:rFonts w:ascii="Times New Roman" w:hAnsi="Times New Roman"/>
          <w:bCs/>
        </w:rPr>
        <w:t xml:space="preserve"> and wages?</w:t>
      </w:r>
    </w:p>
    <w:p w14:paraId="579CA0BD" w14:textId="77777777" w:rsidR="00001BB4" w:rsidRDefault="00001BB4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ECF538B" w14:textId="77777777" w:rsidR="000E2B61" w:rsidRDefault="00001BB4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0E2B61">
        <w:rPr>
          <w:rFonts w:ascii="Times New Roman" w:hAnsi="Times New Roman"/>
          <w:b/>
          <w:bCs/>
        </w:rPr>
        <w:t>capitalism</w:t>
      </w:r>
      <w:r>
        <w:rPr>
          <w:rFonts w:ascii="Times New Roman" w:hAnsi="Times New Roman"/>
          <w:bCs/>
        </w:rPr>
        <w:t>”</w:t>
      </w:r>
    </w:p>
    <w:p w14:paraId="62C4D003" w14:textId="77777777" w:rsidR="00001BB4" w:rsidRDefault="00001BB4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336CFF19" w14:textId="77777777" w:rsidR="000E2B61" w:rsidRDefault="00102F3C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0E2B61">
        <w:rPr>
          <w:rFonts w:ascii="Times New Roman" w:hAnsi="Times New Roman"/>
          <w:b/>
          <w:bCs/>
        </w:rPr>
        <w:t>socialism</w:t>
      </w:r>
      <w:r>
        <w:rPr>
          <w:rFonts w:ascii="Times New Roman" w:hAnsi="Times New Roman"/>
          <w:bCs/>
        </w:rPr>
        <w:t>”</w:t>
      </w:r>
    </w:p>
    <w:p w14:paraId="77832D28" w14:textId="77777777" w:rsidR="00102F3C" w:rsidRDefault="00102F3C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7E6857E1" w14:textId="77777777" w:rsidR="000E2B61" w:rsidRDefault="00102F3C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did Karl Marx think was going to eventually happen in industrialized capitalistic societies?</w:t>
      </w:r>
    </w:p>
    <w:p w14:paraId="040058CA" w14:textId="77777777" w:rsidR="00102F3C" w:rsidRDefault="00102F3C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1C5AEF36" w14:textId="77777777" w:rsidR="000E2B61" w:rsidRDefault="00102F3C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the difference between “social democracy” and “communism” according to the text.</w:t>
      </w:r>
    </w:p>
    <w:p w14:paraId="6797BC70" w14:textId="77777777" w:rsidR="000E2B61" w:rsidRDefault="000E2B61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4324FC04" w14:textId="77777777" w:rsidR="00102F3C" w:rsidRDefault="00102F3C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7CE4EB6F" w14:textId="77777777" w:rsidR="000E2B61" w:rsidRDefault="00102F3C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positive reforms made in capitalist societies during this period after Industrialization.</w:t>
      </w:r>
    </w:p>
    <w:p w14:paraId="7528F430" w14:textId="77777777" w:rsidR="000E2B61" w:rsidRDefault="000E2B61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F2CC0CF" w14:textId="77777777" w:rsidR="00102F3C" w:rsidRDefault="00102F3C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2EDAA47" w14:textId="77777777" w:rsidR="00001BB4" w:rsidRPr="009D30E6" w:rsidRDefault="00102F3C" w:rsidP="00001BB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downside for Britain in it being the first country to industrialize?</w:t>
      </w:r>
    </w:p>
    <w:p w14:paraId="62AA40E7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888D953" w14:textId="77777777" w:rsidR="000E2B61" w:rsidRDefault="000E2B61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5062535" w14:textId="3D628561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E. Europeans in Motion</w:t>
      </w:r>
      <w:r w:rsidR="00EA30BD">
        <w:rPr>
          <w:rFonts w:ascii="Times New Roman" w:hAnsi="Times New Roman"/>
          <w:b/>
          <w:bCs/>
          <w:caps/>
        </w:rPr>
        <w:t xml:space="preserve"> P. 755</w:t>
      </w:r>
    </w:p>
    <w:p w14:paraId="07CE5D37" w14:textId="77777777" w:rsidR="00102F3C" w:rsidRDefault="00102F3C" w:rsidP="00102F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the push and pull factors for the approximately 50 million Europeans who migrated away from Europe during the modern era?</w:t>
      </w:r>
    </w:p>
    <w:p w14:paraId="12DABD4E" w14:textId="77777777" w:rsidR="000E2B61" w:rsidRDefault="000E2B61" w:rsidP="00102F3C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0E2B6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9D2742" w14:textId="77777777" w:rsidR="00102F3C" w:rsidRDefault="00102F3C" w:rsidP="00102F3C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Push factors:</w:t>
      </w:r>
    </w:p>
    <w:p w14:paraId="63F80B95" w14:textId="77777777" w:rsidR="00102F3C" w:rsidRDefault="00102F3C" w:rsidP="00102F3C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Pull factors:</w:t>
      </w:r>
    </w:p>
    <w:p w14:paraId="3DE12FAA" w14:textId="77777777" w:rsidR="000E2B61" w:rsidRDefault="000E2B61" w:rsidP="00102F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0E2B61" w:rsidSect="000E2B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EE731D" w14:textId="77777777" w:rsidR="000E2B61" w:rsidRDefault="000E2B61" w:rsidP="00102F3C">
      <w:pPr>
        <w:spacing w:line="240" w:lineRule="auto"/>
        <w:contextualSpacing/>
        <w:rPr>
          <w:rFonts w:ascii="Times New Roman" w:hAnsi="Times New Roman"/>
          <w:bCs/>
        </w:rPr>
      </w:pPr>
    </w:p>
    <w:p w14:paraId="10C2D7A9" w14:textId="77777777" w:rsidR="000E2B61" w:rsidRDefault="000E2B61" w:rsidP="00102F3C">
      <w:pPr>
        <w:spacing w:line="240" w:lineRule="auto"/>
        <w:contextualSpacing/>
        <w:rPr>
          <w:rFonts w:ascii="Times New Roman" w:hAnsi="Times New Roman"/>
          <w:bCs/>
        </w:rPr>
      </w:pPr>
    </w:p>
    <w:p w14:paraId="1DD823C0" w14:textId="77777777" w:rsidR="000E2B61" w:rsidRDefault="000E2B61" w:rsidP="00102F3C">
      <w:pPr>
        <w:spacing w:line="240" w:lineRule="auto"/>
        <w:contextualSpacing/>
        <w:rPr>
          <w:rFonts w:ascii="Times New Roman" w:hAnsi="Times New Roman"/>
          <w:bCs/>
        </w:rPr>
      </w:pPr>
    </w:p>
    <w:p w14:paraId="07E02D75" w14:textId="77777777" w:rsidR="000E2B61" w:rsidRDefault="003E34B5" w:rsidP="00102F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Where were Europeans migrating to?</w:t>
      </w:r>
    </w:p>
    <w:p w14:paraId="3E3C9787" w14:textId="77777777" w:rsidR="003E34B5" w:rsidRDefault="003E34B5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58DEE76" w14:textId="77777777" w:rsidR="000E2B61" w:rsidRDefault="003E34B5" w:rsidP="00102F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were immigrants in the United States perceived?</w:t>
      </w:r>
    </w:p>
    <w:p w14:paraId="2101E53C" w14:textId="77777777" w:rsidR="003E34B5" w:rsidRDefault="003E34B5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60C3E365" w14:textId="77777777" w:rsidR="00102F3C" w:rsidRPr="009D30E6" w:rsidRDefault="003E34B5" w:rsidP="00102F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factors facilitated Europeans to migrate into Russia?</w:t>
      </w:r>
    </w:p>
    <w:p w14:paraId="55F78729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4091833" w14:textId="77777777" w:rsidR="000E2B61" w:rsidRDefault="000E2B61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BF20A02" w14:textId="56B25098" w:rsidR="003E34B5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C20487">
        <w:rPr>
          <w:rFonts w:ascii="Times New Roman" w:hAnsi="Times New Roman"/>
          <w:b/>
          <w:bCs/>
          <w:caps/>
          <w:u w:val="single"/>
        </w:rPr>
        <w:t xml:space="preserve">III. Variations on a Theme: Industrialization in the United States and </w:t>
      </w:r>
      <w:proofErr w:type="gramStart"/>
      <w:r w:rsidRPr="00C20487">
        <w:rPr>
          <w:rFonts w:ascii="Times New Roman" w:hAnsi="Times New Roman"/>
          <w:b/>
          <w:bCs/>
          <w:caps/>
          <w:u w:val="single"/>
        </w:rPr>
        <w:t>Russia</w:t>
      </w:r>
      <w:r w:rsidR="003E34B5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3E34B5">
        <w:rPr>
          <w:rFonts w:ascii="Times New Roman" w:hAnsi="Times New Roman"/>
          <w:b/>
          <w:bCs/>
          <w:caps/>
          <w:u w:val="single"/>
        </w:rPr>
        <w:t xml:space="preserve"> </w:t>
      </w:r>
      <w:r w:rsidR="00EA30BD">
        <w:rPr>
          <w:rFonts w:ascii="Times New Roman" w:hAnsi="Times New Roman"/>
          <w:b/>
          <w:bCs/>
          <w:caps/>
          <w:u w:val="single"/>
        </w:rPr>
        <w:t>757</w:t>
      </w:r>
    </w:p>
    <w:p w14:paraId="4F76D261" w14:textId="77777777" w:rsidR="003E34B5" w:rsidRPr="009D30E6" w:rsidRDefault="003E34B5" w:rsidP="003E34B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similar outcomes did Industrialization bring about in all countries that experienced it?</w:t>
      </w:r>
    </w:p>
    <w:p w14:paraId="1C71C369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3624366" w14:textId="77777777" w:rsidR="000E2B61" w:rsidRDefault="000E2B61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BC078FE" w14:textId="77777777" w:rsidR="000E2B61" w:rsidRDefault="000E2B61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1EE996B" w14:textId="73C41ADD" w:rsidR="003E34B5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A. The United States: Industrialization without Socialism</w:t>
      </w:r>
      <w:r w:rsidR="00EA30BD">
        <w:rPr>
          <w:rFonts w:ascii="Times New Roman" w:hAnsi="Times New Roman"/>
          <w:b/>
          <w:bCs/>
          <w:caps/>
        </w:rPr>
        <w:t xml:space="preserve"> P.760</w:t>
      </w:r>
    </w:p>
    <w:p w14:paraId="59805C23" w14:textId="77777777" w:rsidR="000E2B61" w:rsidRDefault="003E34B5" w:rsidP="003E34B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factors contributed to the United States being the leading industrial power?</w:t>
      </w:r>
    </w:p>
    <w:p w14:paraId="2C5B8262" w14:textId="77777777" w:rsidR="003E34B5" w:rsidRDefault="003E34B5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DA5B102" w14:textId="77777777" w:rsidR="000E2B61" w:rsidRDefault="003E34B5" w:rsidP="003E34B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government actions </w:t>
      </w:r>
      <w:r w:rsidR="00E93D8C">
        <w:rPr>
          <w:rFonts w:ascii="Times New Roman" w:hAnsi="Times New Roman"/>
          <w:bCs/>
        </w:rPr>
        <w:t>fostered</w:t>
      </w:r>
      <w:r>
        <w:rPr>
          <w:rFonts w:ascii="Times New Roman" w:hAnsi="Times New Roman"/>
          <w:bCs/>
        </w:rPr>
        <w:t xml:space="preserve"> the growth of businesses in the United </w:t>
      </w:r>
      <w:r w:rsidR="00E93D8C">
        <w:rPr>
          <w:rFonts w:ascii="Times New Roman" w:hAnsi="Times New Roman"/>
          <w:bCs/>
        </w:rPr>
        <w:t>States</w:t>
      </w:r>
      <w:r>
        <w:rPr>
          <w:rFonts w:ascii="Times New Roman" w:hAnsi="Times New Roman"/>
          <w:bCs/>
        </w:rPr>
        <w:t>?</w:t>
      </w:r>
    </w:p>
    <w:p w14:paraId="68847789" w14:textId="77777777" w:rsidR="000E2B61" w:rsidRDefault="000E2B61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3CEAAC7E" w14:textId="77777777" w:rsidR="003E34B5" w:rsidRDefault="003E34B5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11E842EE" w14:textId="77777777" w:rsidR="000E2B61" w:rsidRDefault="003E34B5" w:rsidP="003E34B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techniques of mass production were invented and used in the United </w:t>
      </w:r>
      <w:r w:rsidR="00E93D8C">
        <w:rPr>
          <w:rFonts w:ascii="Times New Roman" w:hAnsi="Times New Roman"/>
          <w:bCs/>
        </w:rPr>
        <w:t>States</w:t>
      </w:r>
      <w:r>
        <w:rPr>
          <w:rFonts w:ascii="Times New Roman" w:hAnsi="Times New Roman"/>
          <w:bCs/>
        </w:rPr>
        <w:t xml:space="preserve"> first?</w:t>
      </w:r>
    </w:p>
    <w:p w14:paraId="165C602F" w14:textId="77777777" w:rsidR="003E34B5" w:rsidRDefault="003E34B5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0E295A1" w14:textId="77777777" w:rsidR="000E2B61" w:rsidRDefault="00E93D8C" w:rsidP="003E34B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How did the American working class respond to poor working conditions?</w:t>
      </w:r>
    </w:p>
    <w:p w14:paraId="3F934849" w14:textId="77777777" w:rsidR="00E93D8C" w:rsidRDefault="00E93D8C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1048E9AC" w14:textId="77777777" w:rsidR="003E34B5" w:rsidRPr="00E93D8C" w:rsidRDefault="00E93D8C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Although a socialist party did not take root in American politics, what two new political parties did challenge pre-existing social systems and demand reforms for workers?</w:t>
      </w:r>
    </w:p>
    <w:p w14:paraId="58391418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0C4C7CB" w14:textId="77777777" w:rsidR="000E2B61" w:rsidRDefault="000E2B61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8317FE0" w14:textId="57706A0C" w:rsidR="00E93D8C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B. Russia: Industrialization and Revolution</w:t>
      </w:r>
      <w:r w:rsidR="00EA30BD">
        <w:rPr>
          <w:rFonts w:ascii="Times New Roman" w:hAnsi="Times New Roman"/>
          <w:b/>
          <w:bCs/>
          <w:caps/>
        </w:rPr>
        <w:t xml:space="preserve"> P. 763</w:t>
      </w:r>
    </w:p>
    <w:p w14:paraId="5E039901" w14:textId="77777777" w:rsidR="000E2B61" w:rsidRDefault="00E93D8C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Russian politics</w:t>
      </w:r>
    </w:p>
    <w:p w14:paraId="4B119307" w14:textId="77777777" w:rsidR="00E93D8C" w:rsidRDefault="00E93D8C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C42614F" w14:textId="77777777" w:rsidR="00E93D8C" w:rsidRDefault="00E93D8C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Russian society</w:t>
      </w:r>
    </w:p>
    <w:p w14:paraId="199C17E0" w14:textId="77777777" w:rsidR="000E2B61" w:rsidRDefault="0020674B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Who initiated change within Russia and how did this differ from the United States?</w:t>
      </w:r>
    </w:p>
    <w:p w14:paraId="144CAFBD" w14:textId="77777777" w:rsidR="0020674B" w:rsidRDefault="0020674B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CFEA473" w14:textId="77777777" w:rsidR="000E2B61" w:rsidRDefault="0020674B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Russian workers go on strike and end up causing a revolution in the Russian government in 1905?</w:t>
      </w:r>
    </w:p>
    <w:p w14:paraId="2FF7B1DC" w14:textId="77777777" w:rsidR="000E2B61" w:rsidRDefault="000E2B61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4C6F15D8" w14:textId="77777777" w:rsidR="0020674B" w:rsidRDefault="0020674B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CA5DFE6" w14:textId="77777777" w:rsidR="000E2B61" w:rsidRDefault="0020674B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reforms took pace in Russian politics after the Revolution of 1905?</w:t>
      </w:r>
    </w:p>
    <w:p w14:paraId="628B71FD" w14:textId="77777777" w:rsidR="000E2B61" w:rsidRDefault="000E2B61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1AA0E548" w14:textId="77777777" w:rsidR="0020674B" w:rsidRDefault="0020674B" w:rsidP="000E2B61">
      <w:pPr>
        <w:spacing w:line="240" w:lineRule="auto"/>
        <w:contextualSpacing/>
        <w:rPr>
          <w:rFonts w:ascii="Times New Roman" w:hAnsi="Times New Roman"/>
          <w:bCs/>
        </w:rPr>
      </w:pPr>
    </w:p>
    <w:p w14:paraId="2988C3FD" w14:textId="77777777" w:rsidR="000E2B61" w:rsidRDefault="0020674B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True or false: The reforms made by the Russian tsar were lasting and quelled any future complaints from workers.</w:t>
      </w:r>
    </w:p>
    <w:p w14:paraId="7ED389A9" w14:textId="77777777" w:rsidR="0020674B" w:rsidRDefault="0020674B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45526E9" w14:textId="77777777" w:rsidR="00E93D8C" w:rsidRPr="009D30E6" w:rsidRDefault="0020674B" w:rsidP="00E93D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was the name of the socialist party in Russia and who was </w:t>
      </w:r>
      <w:r w:rsidR="00136C59">
        <w:rPr>
          <w:rFonts w:ascii="Times New Roman" w:hAnsi="Times New Roman"/>
          <w:bCs/>
        </w:rPr>
        <w:t>its</w:t>
      </w:r>
      <w:r>
        <w:rPr>
          <w:rFonts w:ascii="Times New Roman" w:hAnsi="Times New Roman"/>
          <w:bCs/>
        </w:rPr>
        <w:t xml:space="preserve"> leader?</w:t>
      </w:r>
    </w:p>
    <w:p w14:paraId="21C27EB4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D8392DC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ab/>
      </w:r>
    </w:p>
    <w:p w14:paraId="7BA5E918" w14:textId="16E602ED" w:rsidR="00136C59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C20487">
        <w:rPr>
          <w:rFonts w:ascii="Times New Roman" w:hAnsi="Times New Roman"/>
          <w:b/>
          <w:bCs/>
          <w:caps/>
          <w:u w:val="single"/>
        </w:rPr>
        <w:t xml:space="preserve">IV. The Industrial Revolution and Latin America in the Nineteenth </w:t>
      </w:r>
      <w:proofErr w:type="gramStart"/>
      <w:r w:rsidRPr="00C20487">
        <w:rPr>
          <w:rFonts w:ascii="Times New Roman" w:hAnsi="Times New Roman"/>
          <w:b/>
          <w:bCs/>
          <w:caps/>
          <w:u w:val="single"/>
        </w:rPr>
        <w:t>Century</w:t>
      </w:r>
      <w:r w:rsidR="0020674B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0674B">
        <w:rPr>
          <w:rFonts w:ascii="Times New Roman" w:hAnsi="Times New Roman"/>
          <w:b/>
          <w:bCs/>
          <w:caps/>
          <w:u w:val="single"/>
        </w:rPr>
        <w:t xml:space="preserve"> </w:t>
      </w:r>
      <w:r w:rsidR="00EA30BD">
        <w:rPr>
          <w:rFonts w:ascii="Times New Roman" w:hAnsi="Times New Roman"/>
          <w:b/>
          <w:bCs/>
          <w:caps/>
          <w:u w:val="single"/>
        </w:rPr>
        <w:t>766</w:t>
      </w:r>
    </w:p>
    <w:p w14:paraId="26EC427E" w14:textId="77777777" w:rsidR="00136C59" w:rsidRPr="009D30E6" w:rsidRDefault="00136C59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is the only other place outside of Europe and North America that underwent a large-scale process of industrialization?</w:t>
      </w:r>
    </w:p>
    <w:p w14:paraId="50BFB084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4E3A280" w14:textId="7F7CEC5B" w:rsidR="00136C59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A. After Independence in Latin America</w:t>
      </w:r>
      <w:r w:rsidR="00EA30BD">
        <w:rPr>
          <w:rFonts w:ascii="Times New Roman" w:hAnsi="Times New Roman"/>
          <w:b/>
          <w:bCs/>
          <w:caps/>
        </w:rPr>
        <w:t xml:space="preserve"> P.766</w:t>
      </w:r>
    </w:p>
    <w:p w14:paraId="0BDDED95" w14:textId="77777777" w:rsidR="000E2B61" w:rsidRDefault="00136C59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some of the initial problems faced by Latin America after gaining independence?</w:t>
      </w:r>
    </w:p>
    <w:p w14:paraId="5BF021E1" w14:textId="77777777" w:rsidR="000E2B61" w:rsidRDefault="000E2B61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65089C9" w14:textId="77777777" w:rsidR="000E2B61" w:rsidRDefault="000E2B61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AC29DB6" w14:textId="77777777" w:rsidR="00136C59" w:rsidRDefault="00136C59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7294A14" w14:textId="77777777" w:rsidR="000E2B61" w:rsidRDefault="00136C59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some of the political challenges faced by these newly created countries?</w:t>
      </w:r>
    </w:p>
    <w:p w14:paraId="260B9797" w14:textId="77777777" w:rsidR="000E2B61" w:rsidRDefault="000E2B61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5C349C8" w14:textId="77777777" w:rsidR="00136C59" w:rsidRDefault="00136C59" w:rsidP="000E2B6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FF253E6" w14:textId="77777777" w:rsidR="00CE3AF1" w:rsidRDefault="00136C59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CE3AF1">
        <w:rPr>
          <w:rFonts w:ascii="Times New Roman" w:hAnsi="Times New Roman"/>
          <w:b/>
          <w:bCs/>
        </w:rPr>
        <w:t>caudillos</w:t>
      </w:r>
      <w:r w:rsidRPr="00CE3AF1">
        <w:rPr>
          <w:rFonts w:ascii="Times New Roman" w:hAnsi="Times New Roman"/>
          <w:bCs/>
        </w:rPr>
        <w:t>”</w:t>
      </w:r>
    </w:p>
    <w:p w14:paraId="1E897B05" w14:textId="77777777" w:rsidR="00136C59" w:rsidRDefault="00136C59" w:rsidP="00CE3AF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4127D7" w14:textId="77777777" w:rsidR="00136C59" w:rsidRDefault="00136C59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were some changes and continuities in Latin American society?</w:t>
      </w:r>
    </w:p>
    <w:p w14:paraId="2DA21F59" w14:textId="77777777" w:rsidR="00CE3AF1" w:rsidRDefault="00CE3AF1" w:rsidP="00136C59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CE3A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9974AC" w14:textId="77777777" w:rsidR="00136C59" w:rsidRDefault="00136C59" w:rsidP="00136C59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Changes:</w:t>
      </w:r>
    </w:p>
    <w:p w14:paraId="7D1DAE11" w14:textId="77777777" w:rsidR="00136C59" w:rsidRDefault="00136C59" w:rsidP="00136C59">
      <w:pPr>
        <w:numPr>
          <w:ilvl w:val="1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Continuities:</w:t>
      </w:r>
    </w:p>
    <w:p w14:paraId="76ABBC3B" w14:textId="77777777" w:rsidR="00CE3AF1" w:rsidRDefault="00CE3AF1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  <w:sectPr w:rsidR="00CE3AF1" w:rsidSect="00CE3A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611F97" w14:textId="77777777" w:rsidR="00CE3AF1" w:rsidRDefault="00CE3AF1" w:rsidP="00136C59">
      <w:pPr>
        <w:spacing w:line="240" w:lineRule="auto"/>
        <w:contextualSpacing/>
        <w:rPr>
          <w:rFonts w:ascii="Times New Roman" w:hAnsi="Times New Roman"/>
          <w:bCs/>
        </w:rPr>
      </w:pPr>
    </w:p>
    <w:p w14:paraId="6A05BCF1" w14:textId="77777777" w:rsidR="00CE3AF1" w:rsidRDefault="00CE3AF1" w:rsidP="00136C59">
      <w:pPr>
        <w:spacing w:line="240" w:lineRule="auto"/>
        <w:contextualSpacing/>
        <w:rPr>
          <w:rFonts w:ascii="Times New Roman" w:hAnsi="Times New Roman"/>
          <w:bCs/>
        </w:rPr>
      </w:pPr>
    </w:p>
    <w:p w14:paraId="792E68A0" w14:textId="77777777" w:rsidR="00136C59" w:rsidRPr="009D30E6" w:rsidRDefault="00136C59" w:rsidP="00136C59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Define “</w:t>
      </w:r>
      <w:r w:rsidRPr="00CE3AF1">
        <w:rPr>
          <w:rFonts w:ascii="Times New Roman" w:hAnsi="Times New Roman"/>
          <w:b/>
          <w:bCs/>
        </w:rPr>
        <w:t>haciendas</w:t>
      </w:r>
      <w:r>
        <w:rPr>
          <w:rFonts w:ascii="Times New Roman" w:hAnsi="Times New Roman"/>
          <w:bCs/>
        </w:rPr>
        <w:t>”</w:t>
      </w:r>
    </w:p>
    <w:p w14:paraId="0470C4BB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537DE1F" w14:textId="725F4C6E" w:rsidR="00136C59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B. Facing the World Economy</w:t>
      </w:r>
      <w:r w:rsidR="00EA30BD">
        <w:rPr>
          <w:rFonts w:ascii="Times New Roman" w:hAnsi="Times New Roman"/>
          <w:b/>
          <w:bCs/>
          <w:caps/>
        </w:rPr>
        <w:t xml:space="preserve"> P.768</w:t>
      </w:r>
    </w:p>
    <w:p w14:paraId="7B514132" w14:textId="77777777" w:rsidR="00CE3AF1" w:rsidRDefault="00136C59" w:rsidP="005D30C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What </w:t>
      </w:r>
      <w:r w:rsidR="0082669E">
        <w:rPr>
          <w:rFonts w:ascii="Times New Roman" w:hAnsi="Times New Roman"/>
          <w:bCs/>
        </w:rPr>
        <w:t>types of goods were Latin American countries predominantly exporting?  (Not looking for specific goods but a general term for the type of goods)</w:t>
      </w:r>
    </w:p>
    <w:p w14:paraId="773F17C4" w14:textId="77777777" w:rsidR="0082669E" w:rsidRDefault="0082669E" w:rsidP="00CE3AF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A7FBD1A" w14:textId="77777777" w:rsidR="00136C59" w:rsidRPr="009D30E6" w:rsidRDefault="0082669E" w:rsidP="005D30C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types of goods were Latin American countries predominantly importing from Industrialized countries?</w:t>
      </w:r>
    </w:p>
    <w:p w14:paraId="218674E0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E3E7477" w14:textId="77777777" w:rsidR="00CE3AF1" w:rsidRDefault="00CE3AF1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D06D0D1" w14:textId="0C8F80FE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C20487">
        <w:rPr>
          <w:rFonts w:ascii="Times New Roman" w:hAnsi="Times New Roman"/>
          <w:b/>
          <w:bCs/>
          <w:caps/>
        </w:rPr>
        <w:t>C. Becoming like Europe?</w:t>
      </w:r>
      <w:r w:rsidR="00EA30BD">
        <w:rPr>
          <w:rFonts w:ascii="Times New Roman" w:hAnsi="Times New Roman"/>
          <w:b/>
          <w:bCs/>
          <w:caps/>
        </w:rPr>
        <w:t xml:space="preserve"> P. 770</w:t>
      </w:r>
    </w:p>
    <w:p w14:paraId="0985EF18" w14:textId="77777777" w:rsidR="00CE3AF1" w:rsidRDefault="0082669E" w:rsidP="0082669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Latin American countries actively recruit European immigrants?</w:t>
      </w:r>
    </w:p>
    <w:p w14:paraId="72322749" w14:textId="77777777" w:rsidR="0082669E" w:rsidRDefault="0082669E" w:rsidP="00CE3AF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91A04DF" w14:textId="77777777" w:rsidR="00CE3AF1" w:rsidRDefault="0082669E" w:rsidP="0082669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Describe the life of the lower class in </w:t>
      </w:r>
      <w:r w:rsidR="009B234B">
        <w:rPr>
          <w:rFonts w:ascii="Times New Roman" w:hAnsi="Times New Roman"/>
          <w:bCs/>
        </w:rPr>
        <w:t>Latin</w:t>
      </w:r>
      <w:r>
        <w:rPr>
          <w:rFonts w:ascii="Times New Roman" w:hAnsi="Times New Roman"/>
          <w:bCs/>
        </w:rPr>
        <w:t xml:space="preserve"> America.</w:t>
      </w:r>
    </w:p>
    <w:p w14:paraId="4639A179" w14:textId="77777777" w:rsidR="0082669E" w:rsidRDefault="0082669E" w:rsidP="00CE3AF1">
      <w:pPr>
        <w:spacing w:line="240" w:lineRule="auto"/>
        <w:contextualSpacing/>
        <w:rPr>
          <w:rFonts w:ascii="Times New Roman" w:hAnsi="Times New Roman"/>
          <w:bCs/>
        </w:rPr>
      </w:pPr>
    </w:p>
    <w:p w14:paraId="2BF47D38" w14:textId="77777777" w:rsidR="00CE3AF1" w:rsidRDefault="009B234B" w:rsidP="0082669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Workers often respond to poor conditions through strike; however, the only successful strike was the Mexican Revolution of 1910.  Describe some of its </w:t>
      </w:r>
      <w:proofErr w:type="spellStart"/>
      <w:r>
        <w:rPr>
          <w:rFonts w:ascii="Times New Roman" w:hAnsi="Times New Roman"/>
          <w:bCs/>
        </w:rPr>
        <w:t>affects</w:t>
      </w:r>
      <w:proofErr w:type="spellEnd"/>
      <w:r>
        <w:rPr>
          <w:rFonts w:ascii="Times New Roman" w:hAnsi="Times New Roman"/>
          <w:bCs/>
        </w:rPr>
        <w:t xml:space="preserve"> on Mexico.</w:t>
      </w:r>
    </w:p>
    <w:p w14:paraId="5D749426" w14:textId="77777777" w:rsidR="00CE3AF1" w:rsidRDefault="00CE3AF1" w:rsidP="00CE3AF1">
      <w:pPr>
        <w:spacing w:line="240" w:lineRule="auto"/>
        <w:contextualSpacing/>
        <w:rPr>
          <w:rFonts w:ascii="Times New Roman" w:hAnsi="Times New Roman"/>
          <w:bCs/>
        </w:rPr>
      </w:pPr>
    </w:p>
    <w:p w14:paraId="5C646898" w14:textId="77777777" w:rsidR="009B234B" w:rsidRDefault="009B234B" w:rsidP="00CE3AF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30D738D" w14:textId="77777777" w:rsidR="00CE3AF1" w:rsidRDefault="009B234B" w:rsidP="0082669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Latin American not experience an Industrial Revolution of its own?</w:t>
      </w:r>
    </w:p>
    <w:p w14:paraId="0616A405" w14:textId="77777777" w:rsidR="009B234B" w:rsidRDefault="009B234B" w:rsidP="00CE3AF1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D9F0558" w14:textId="77777777" w:rsidR="0082669E" w:rsidRPr="009D30E6" w:rsidRDefault="009B234B" w:rsidP="0082669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 could you argue that Latin America was still a “colony” of Europe and the United States even though it was politically independent?</w:t>
      </w:r>
    </w:p>
    <w:p w14:paraId="489CDD48" w14:textId="77777777" w:rsidR="001534C6" w:rsidRPr="00C20487" w:rsidRDefault="001534C6" w:rsidP="007F0A0C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44E1E49A" w14:textId="6CE7B653" w:rsidR="009B234B" w:rsidRDefault="001534C6" w:rsidP="007F0A0C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C20487">
        <w:rPr>
          <w:rFonts w:ascii="Times New Roman" w:hAnsi="Times New Roman"/>
          <w:b/>
          <w:bCs/>
          <w:caps/>
          <w:u w:val="single"/>
        </w:rPr>
        <w:t xml:space="preserve">V. Reflections: History and Horse </w:t>
      </w:r>
      <w:proofErr w:type="gramStart"/>
      <w:r w:rsidRPr="00C20487">
        <w:rPr>
          <w:rFonts w:ascii="Times New Roman" w:hAnsi="Times New Roman"/>
          <w:b/>
          <w:bCs/>
          <w:caps/>
          <w:u w:val="single"/>
        </w:rPr>
        <w:t>Races</w:t>
      </w:r>
      <w:r w:rsidR="009B234B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9B234B">
        <w:rPr>
          <w:rFonts w:ascii="Times New Roman" w:hAnsi="Times New Roman"/>
          <w:b/>
          <w:bCs/>
          <w:caps/>
          <w:u w:val="single"/>
        </w:rPr>
        <w:t xml:space="preserve"> </w:t>
      </w:r>
      <w:r w:rsidR="00EA30BD">
        <w:rPr>
          <w:rFonts w:ascii="Times New Roman" w:hAnsi="Times New Roman"/>
          <w:b/>
          <w:bCs/>
          <w:caps/>
          <w:u w:val="single"/>
        </w:rPr>
        <w:t>773</w:t>
      </w:r>
    </w:p>
    <w:p w14:paraId="290BD2CB" w14:textId="00DED14F" w:rsidR="001534C6" w:rsidRDefault="00E83E7B" w:rsidP="007F0A0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can focusing on who developed or discovered something “first” be misleading?</w:t>
      </w:r>
    </w:p>
    <w:p w14:paraId="1F68512D" w14:textId="7FFEFBD1" w:rsidR="00A8211B" w:rsidRDefault="00A8211B" w:rsidP="00A8211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2525B4E" w14:textId="059D636D" w:rsidR="00A8211B" w:rsidRDefault="00A8211B" w:rsidP="00A8211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774</w:t>
      </w:r>
    </w:p>
    <w:p w14:paraId="7C858C22" w14:textId="07329851" w:rsidR="00A8211B" w:rsidRDefault="00A8211B" w:rsidP="00A8211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2A5DFB86" w14:textId="5AB7C24E" w:rsidR="00A8211B" w:rsidRDefault="00A8211B" w:rsidP="00A8211B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774</w:t>
      </w:r>
    </w:p>
    <w:p w14:paraId="7287113A" w14:textId="00422A29" w:rsidR="00A8211B" w:rsidRDefault="00A8211B" w:rsidP="00A8211B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</w:t>
      </w:r>
      <w:r>
        <w:rPr>
          <w:rFonts w:ascii="Times New Roman" w:hAnsi="Times New Roman"/>
          <w:bCs/>
        </w:rPr>
        <w:t>4</w:t>
      </w: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774</w:t>
      </w:r>
      <w:r>
        <w:rPr>
          <w:rFonts w:ascii="Times New Roman" w:hAnsi="Times New Roman"/>
          <w:bCs/>
        </w:rPr>
        <w:t>. Write out each question before answering.</w:t>
      </w:r>
    </w:p>
    <w:p w14:paraId="740F8446" w14:textId="77777777" w:rsidR="00A8211B" w:rsidRPr="00CE3AF1" w:rsidRDefault="00A8211B" w:rsidP="00A8211B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sectPr w:rsidR="00A8211B" w:rsidRPr="00CE3AF1" w:rsidSect="00EA30BD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178C"/>
    <w:multiLevelType w:val="hybridMultilevel"/>
    <w:tmpl w:val="3464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A61"/>
    <w:multiLevelType w:val="hybridMultilevel"/>
    <w:tmpl w:val="9DC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7C19"/>
    <w:multiLevelType w:val="hybridMultilevel"/>
    <w:tmpl w:val="83C4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1033"/>
    <w:multiLevelType w:val="hybridMultilevel"/>
    <w:tmpl w:val="4C8E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3023"/>
    <w:multiLevelType w:val="hybridMultilevel"/>
    <w:tmpl w:val="8938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7C0C"/>
    <w:multiLevelType w:val="hybridMultilevel"/>
    <w:tmpl w:val="49A8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77869"/>
    <w:multiLevelType w:val="hybridMultilevel"/>
    <w:tmpl w:val="E1BC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1A42"/>
    <w:multiLevelType w:val="hybridMultilevel"/>
    <w:tmpl w:val="6C9C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3D41"/>
    <w:multiLevelType w:val="hybridMultilevel"/>
    <w:tmpl w:val="7790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2AE1"/>
    <w:multiLevelType w:val="hybridMultilevel"/>
    <w:tmpl w:val="DCC4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5188"/>
    <w:multiLevelType w:val="hybridMultilevel"/>
    <w:tmpl w:val="168089AC"/>
    <w:lvl w:ilvl="0" w:tplc="FCEA3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8B8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CAA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2628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CE8C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54AC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A30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8855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231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04F2709"/>
    <w:multiLevelType w:val="hybridMultilevel"/>
    <w:tmpl w:val="067A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DDE"/>
    <w:multiLevelType w:val="hybridMultilevel"/>
    <w:tmpl w:val="CCE4F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941D8"/>
    <w:multiLevelType w:val="hybridMultilevel"/>
    <w:tmpl w:val="0290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5C1"/>
    <w:multiLevelType w:val="hybridMultilevel"/>
    <w:tmpl w:val="224A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82911"/>
    <w:multiLevelType w:val="hybridMultilevel"/>
    <w:tmpl w:val="410CB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504A"/>
    <w:multiLevelType w:val="hybridMultilevel"/>
    <w:tmpl w:val="00D2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1064E"/>
    <w:multiLevelType w:val="hybridMultilevel"/>
    <w:tmpl w:val="57FA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01912"/>
    <w:multiLevelType w:val="hybridMultilevel"/>
    <w:tmpl w:val="9AF07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17"/>
  </w:num>
  <w:num w:numId="7">
    <w:abstractNumId w:val="15"/>
  </w:num>
  <w:num w:numId="8">
    <w:abstractNumId w:val="0"/>
  </w:num>
  <w:num w:numId="9">
    <w:abstractNumId w:val="13"/>
  </w:num>
  <w:num w:numId="10">
    <w:abstractNumId w:val="18"/>
  </w:num>
  <w:num w:numId="11">
    <w:abstractNumId w:val="6"/>
  </w:num>
  <w:num w:numId="12">
    <w:abstractNumId w:val="7"/>
  </w:num>
  <w:num w:numId="13">
    <w:abstractNumId w:val="11"/>
  </w:num>
  <w:num w:numId="14">
    <w:abstractNumId w:val="2"/>
  </w:num>
  <w:num w:numId="15">
    <w:abstractNumId w:val="14"/>
  </w:num>
  <w:num w:numId="16">
    <w:abstractNumId w:val="1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8"/>
    <w:rsid w:val="00001BB4"/>
    <w:rsid w:val="000123B9"/>
    <w:rsid w:val="00045BDE"/>
    <w:rsid w:val="00055C52"/>
    <w:rsid w:val="000B27C6"/>
    <w:rsid w:val="000C117A"/>
    <w:rsid w:val="000E2B61"/>
    <w:rsid w:val="00102F3C"/>
    <w:rsid w:val="00136C59"/>
    <w:rsid w:val="001534C6"/>
    <w:rsid w:val="001B4343"/>
    <w:rsid w:val="0020674B"/>
    <w:rsid w:val="0023106E"/>
    <w:rsid w:val="00241AAF"/>
    <w:rsid w:val="00292D85"/>
    <w:rsid w:val="002B0E8F"/>
    <w:rsid w:val="002B24AA"/>
    <w:rsid w:val="002E38A6"/>
    <w:rsid w:val="00336179"/>
    <w:rsid w:val="00381945"/>
    <w:rsid w:val="003D122A"/>
    <w:rsid w:val="003D6D24"/>
    <w:rsid w:val="003E34B5"/>
    <w:rsid w:val="0048250B"/>
    <w:rsid w:val="004A4EA3"/>
    <w:rsid w:val="004A70FE"/>
    <w:rsid w:val="00524442"/>
    <w:rsid w:val="00532B19"/>
    <w:rsid w:val="005D30C7"/>
    <w:rsid w:val="005F4E5F"/>
    <w:rsid w:val="006450C8"/>
    <w:rsid w:val="006624D5"/>
    <w:rsid w:val="007310F4"/>
    <w:rsid w:val="00757CA7"/>
    <w:rsid w:val="00787249"/>
    <w:rsid w:val="007B1DB0"/>
    <w:rsid w:val="007F02CF"/>
    <w:rsid w:val="007F0A0C"/>
    <w:rsid w:val="0082669E"/>
    <w:rsid w:val="008322A5"/>
    <w:rsid w:val="008358A2"/>
    <w:rsid w:val="00854347"/>
    <w:rsid w:val="008A3D70"/>
    <w:rsid w:val="00966A8B"/>
    <w:rsid w:val="009B234B"/>
    <w:rsid w:val="009D30E6"/>
    <w:rsid w:val="009D7D14"/>
    <w:rsid w:val="009F1CFE"/>
    <w:rsid w:val="009F1ED5"/>
    <w:rsid w:val="00A3442A"/>
    <w:rsid w:val="00A808D8"/>
    <w:rsid w:val="00A8211B"/>
    <w:rsid w:val="00AC6893"/>
    <w:rsid w:val="00B5102B"/>
    <w:rsid w:val="00B6746D"/>
    <w:rsid w:val="00B77E14"/>
    <w:rsid w:val="00C20487"/>
    <w:rsid w:val="00C2723B"/>
    <w:rsid w:val="00CA450D"/>
    <w:rsid w:val="00CC1374"/>
    <w:rsid w:val="00CE3AF1"/>
    <w:rsid w:val="00CE3CAE"/>
    <w:rsid w:val="00D10596"/>
    <w:rsid w:val="00D14824"/>
    <w:rsid w:val="00D16493"/>
    <w:rsid w:val="00D56DA0"/>
    <w:rsid w:val="00E00286"/>
    <w:rsid w:val="00E50087"/>
    <w:rsid w:val="00E83E7B"/>
    <w:rsid w:val="00E93D8C"/>
    <w:rsid w:val="00EA30BD"/>
    <w:rsid w:val="00EB7359"/>
    <w:rsid w:val="00F128C6"/>
    <w:rsid w:val="00F679BC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3D7D"/>
  <w15:docId w15:val="{68C0A3CD-112E-49A4-A3FF-49FE3557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A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30B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A8211B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One—Read the Chapter and Take Notes As You Go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</dc:title>
  <dc:subject/>
  <dc:creator>Cashman, Jack</dc:creator>
  <cp:keywords/>
  <dc:description/>
  <cp:lastModifiedBy>Tungate, Gayla</cp:lastModifiedBy>
  <cp:revision>5</cp:revision>
  <cp:lastPrinted>2018-03-13T19:19:00Z</cp:lastPrinted>
  <dcterms:created xsi:type="dcterms:W3CDTF">2018-03-13T15:59:00Z</dcterms:created>
  <dcterms:modified xsi:type="dcterms:W3CDTF">2018-05-17T19:10:00Z</dcterms:modified>
</cp:coreProperties>
</file>